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695" w14:textId="77777777" w:rsidR="00030FA2" w:rsidRDefault="008502F4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C9916BB" wp14:editId="1C9916BC">
                <wp:simplePos x="0" y="0"/>
                <wp:positionH relativeFrom="column">
                  <wp:posOffset>257175</wp:posOffset>
                </wp:positionH>
                <wp:positionV relativeFrom="line">
                  <wp:posOffset>0</wp:posOffset>
                </wp:positionV>
                <wp:extent cx="2360930" cy="981075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9916C1" w14:textId="77777777" w:rsidR="00030FA2" w:rsidRDefault="008502F4">
                            <w:pPr>
                              <w:pStyle w:val="Body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916C5" wp14:editId="1C9916C6">
                                  <wp:extent cx="2020251" cy="8863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251" cy="886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916B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0.25pt;margin-top:0;width:185.9pt;height:77.2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" stroked="f" strokeweight="1pt">
                <v:stroke miterlimit="4"/>
                <v:textbox inset="1.27mm,1.27mm,1.27mm,1.27mm">
                  <w:txbxContent>
                    <w:p w14:paraId="1C9916C1" w14:textId="77777777" w:rsidR="00030FA2" w:rsidRDefault="008502F4">
                      <w:pPr>
                        <w:pStyle w:val="Body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916C5" wp14:editId="1C9916C6">
                            <wp:extent cx="2020251" cy="8863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251" cy="886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C991696" w14:textId="77777777" w:rsidR="00030FA2" w:rsidRDefault="00030FA2">
      <w:pPr>
        <w:pStyle w:val="Body"/>
      </w:pPr>
    </w:p>
    <w:p w14:paraId="1C991697" w14:textId="77777777" w:rsidR="00030FA2" w:rsidRDefault="008502F4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C9916BD" wp14:editId="79AB4527">
                <wp:simplePos x="0" y="0"/>
                <wp:positionH relativeFrom="column">
                  <wp:posOffset>3828415</wp:posOffset>
                </wp:positionH>
                <wp:positionV relativeFrom="line">
                  <wp:posOffset>26670</wp:posOffset>
                </wp:positionV>
                <wp:extent cx="2619375" cy="655955"/>
                <wp:effectExtent l="0" t="0" r="9525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9916C2" w14:textId="77777777" w:rsidR="00030FA2" w:rsidRPr="0038784F" w:rsidRDefault="008502F4">
                            <w:pPr>
                              <w:pStyle w:val="Body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784F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President Elect Checklist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916BD" id="_x0000_s1027" type="#_x0000_t202" alt="Text Box 2" style="position:absolute;margin-left:301.45pt;margin-top:2.1pt;width:206.25pt;height:51.65pt;z-index:25165926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" stroked="f" strokeweight="1pt">
                <v:stroke miterlimit="4"/>
                <v:textbox inset="1.27mm,1.27mm,1.27mm,1.27mm">
                  <w:txbxContent>
                    <w:p w14:paraId="1C9916C2" w14:textId="77777777" w:rsidR="00030FA2" w:rsidRPr="0038784F" w:rsidRDefault="008502F4">
                      <w:pPr>
                        <w:pStyle w:val="Body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38784F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President Elect Checklist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C991698" w14:textId="77777777" w:rsidR="00030FA2" w:rsidRDefault="00030FA2">
      <w:pPr>
        <w:pStyle w:val="Body"/>
      </w:pPr>
    </w:p>
    <w:p w14:paraId="1C991699" w14:textId="77777777" w:rsidR="00030FA2" w:rsidRDefault="00030FA2">
      <w:pPr>
        <w:pStyle w:val="Body"/>
      </w:pPr>
    </w:p>
    <w:p w14:paraId="1C99169A" w14:textId="77777777" w:rsidR="00030FA2" w:rsidRDefault="00030FA2">
      <w:pPr>
        <w:pStyle w:val="Body"/>
      </w:pPr>
    </w:p>
    <w:p w14:paraId="1C99169B" w14:textId="77777777" w:rsidR="00030FA2" w:rsidRDefault="00030FA2">
      <w:pPr>
        <w:pStyle w:val="Body"/>
      </w:pPr>
    </w:p>
    <w:p w14:paraId="1C99169C" w14:textId="77777777" w:rsidR="00030FA2" w:rsidRDefault="008502F4">
      <w:pPr>
        <w:pStyle w:val="Body"/>
      </w:pPr>
      <w:r>
        <w:t xml:space="preserve">Following is a checklist of suggested actions for a Rotary club President Elect.  While your </w:t>
      </w:r>
      <w:r>
        <w:rPr>
          <w:i/>
          <w:iCs/>
        </w:rPr>
        <w:t>Lead Your Club</w:t>
      </w:r>
      <w:r>
        <w:t xml:space="preserve"> manual is an extensive guide, this is meant to support using that tool.  This is simply a </w:t>
      </w:r>
      <w:r>
        <w:rPr>
          <w:rtl/>
          <w:lang w:val="ar-SA"/>
        </w:rPr>
        <w:t>“</w:t>
      </w:r>
      <w:r>
        <w:t xml:space="preserve">guide” not intended to limit activity rather an overview of items that may be helpful to planning for your year in leadership.  </w:t>
      </w:r>
    </w:p>
    <w:p w14:paraId="1C99169D" w14:textId="77777777" w:rsidR="00030FA2" w:rsidRDefault="00030FA2">
      <w:pPr>
        <w:pStyle w:val="Body"/>
      </w:pPr>
    </w:p>
    <w:p w14:paraId="1C99169E" w14:textId="77777777" w:rsidR="00030FA2" w:rsidRDefault="00030FA2">
      <w:pPr>
        <w:pStyle w:val="Body"/>
      </w:pPr>
    </w:p>
    <w:p w14:paraId="7350BC8D" w14:textId="55578227" w:rsidR="006B7487" w:rsidRDefault="008502F4">
      <w:pPr>
        <w:pStyle w:val="Body"/>
      </w:pPr>
      <w:r>
        <w:t xml:space="preserve"> </w:t>
      </w:r>
      <w:r w:rsidR="003914DC" w:rsidRPr="003914DC">
        <w:t>□</w:t>
      </w:r>
      <w:r w:rsidR="003914DC">
        <w:t xml:space="preserve"> </w:t>
      </w:r>
      <w:r>
        <w:t xml:space="preserve">Have a plan for the year!  What are your top 3 priorities for the year?  Do you need </w:t>
      </w:r>
      <w:r w:rsidR="00496BEF">
        <w:t xml:space="preserve">to convene a </w:t>
      </w:r>
      <w:proofErr w:type="gramStart"/>
      <w:r w:rsidR="006B7487">
        <w:t>visioning</w:t>
      </w:r>
      <w:proofErr w:type="gramEnd"/>
    </w:p>
    <w:p w14:paraId="1C99169F" w14:textId="72DC3856" w:rsidR="00030FA2" w:rsidRDefault="006B7487" w:rsidP="006B7487">
      <w:pPr>
        <w:pStyle w:val="Body"/>
      </w:pPr>
      <w:r>
        <w:t xml:space="preserve">     </w:t>
      </w:r>
      <w:r w:rsidR="008E751F">
        <w:tab/>
      </w:r>
      <w:r w:rsidR="00496BEF">
        <w:t>session</w:t>
      </w:r>
      <w:r w:rsidR="008502F4">
        <w:t xml:space="preserve">? </w:t>
      </w:r>
    </w:p>
    <w:p w14:paraId="1C9916A0" w14:textId="77777777" w:rsidR="00030FA2" w:rsidRDefault="00030FA2">
      <w:pPr>
        <w:pStyle w:val="Body"/>
      </w:pPr>
    </w:p>
    <w:p w14:paraId="1C9916A1" w14:textId="77777777" w:rsidR="00030FA2" w:rsidRDefault="00030FA2">
      <w:pPr>
        <w:pStyle w:val="Body"/>
      </w:pPr>
    </w:p>
    <w:p w14:paraId="1C9916A2" w14:textId="77777777" w:rsidR="00030FA2" w:rsidRDefault="008502F4">
      <w:pPr>
        <w:pStyle w:val="Body"/>
      </w:pPr>
      <w:r>
        <w:rPr>
          <w:rFonts w:ascii="Arial Unicode MS" w:hAnsi="Arial Unicode MS"/>
        </w:rPr>
        <w:t>□</w:t>
      </w:r>
      <w:r>
        <w:t xml:space="preserve"> Assemble your team!  Who will support you in these priorities?  Select your board &amp; committee chairs. </w:t>
      </w:r>
    </w:p>
    <w:p w14:paraId="1C9916A3" w14:textId="77777777" w:rsidR="00030FA2" w:rsidRDefault="00030FA2">
      <w:pPr>
        <w:pStyle w:val="Body"/>
      </w:pPr>
    </w:p>
    <w:p w14:paraId="1C9916A4" w14:textId="77777777" w:rsidR="00030FA2" w:rsidRDefault="00030FA2">
      <w:pPr>
        <w:pStyle w:val="Body"/>
      </w:pPr>
    </w:p>
    <w:p w14:paraId="632AD066" w14:textId="77777777" w:rsidR="00496FE2" w:rsidRDefault="008502F4">
      <w:pPr>
        <w:pStyle w:val="Body"/>
      </w:pPr>
      <w:r>
        <w:rPr>
          <w:rFonts w:ascii="Arial Unicode MS" w:hAnsi="Arial Unicode MS"/>
        </w:rPr>
        <w:t>□</w:t>
      </w:r>
      <w:r>
        <w:t xml:space="preserve"> Determine club projects! Do you want to initiate a new service project or continue current ones</w:t>
      </w:r>
      <w:r>
        <w:rPr>
          <w:lang w:val="zh-TW" w:eastAsia="zh-TW"/>
        </w:rPr>
        <w:t xml:space="preserve">? </w:t>
      </w:r>
      <w:r>
        <w:t>How will</w:t>
      </w:r>
    </w:p>
    <w:p w14:paraId="1C9916A5" w14:textId="62369624" w:rsidR="00030FA2" w:rsidRDefault="008502F4" w:rsidP="00496FE2">
      <w:pPr>
        <w:pStyle w:val="Body"/>
        <w:ind w:firstLine="720"/>
      </w:pPr>
      <w:r>
        <w:t xml:space="preserve">you decide? Survey? Visioning? </w:t>
      </w:r>
    </w:p>
    <w:p w14:paraId="1C9916A6" w14:textId="77777777" w:rsidR="00030FA2" w:rsidRDefault="00030FA2">
      <w:pPr>
        <w:pStyle w:val="Body"/>
      </w:pPr>
    </w:p>
    <w:p w14:paraId="1C9916A7" w14:textId="77777777" w:rsidR="00030FA2" w:rsidRDefault="00030FA2">
      <w:pPr>
        <w:pStyle w:val="Body"/>
      </w:pPr>
    </w:p>
    <w:p w14:paraId="033843D1" w14:textId="77777777" w:rsidR="00833D8C" w:rsidRDefault="008502F4">
      <w:pPr>
        <w:pStyle w:val="Body"/>
      </w:pPr>
      <w:r>
        <w:rPr>
          <w:rFonts w:ascii="Arial Unicode MS" w:hAnsi="Arial Unicode MS"/>
        </w:rPr>
        <w:t>□</w:t>
      </w:r>
      <w:r>
        <w:t xml:space="preserve"> Raise money!  How will you fund your projects?  Will you host the same fund raiser(s) or start a new one?</w:t>
      </w:r>
    </w:p>
    <w:p w14:paraId="1C9916A8" w14:textId="7F65E612" w:rsidR="00030FA2" w:rsidRDefault="00833D8C" w:rsidP="00833D8C">
      <w:pPr>
        <w:pStyle w:val="Body"/>
        <w:ind w:firstLine="720"/>
      </w:pPr>
      <w:r>
        <w:t xml:space="preserve">Who will lead your fund raising efforts?  </w:t>
      </w:r>
      <w:r w:rsidR="008502F4">
        <w:t xml:space="preserve"> </w:t>
      </w:r>
    </w:p>
    <w:p w14:paraId="1C9916A9" w14:textId="77777777" w:rsidR="00030FA2" w:rsidRDefault="00030FA2">
      <w:pPr>
        <w:pStyle w:val="Body"/>
      </w:pPr>
    </w:p>
    <w:p w14:paraId="1C9916AA" w14:textId="77777777" w:rsidR="00030FA2" w:rsidRDefault="00030FA2">
      <w:pPr>
        <w:pStyle w:val="Body"/>
      </w:pPr>
    </w:p>
    <w:p w14:paraId="1C9916AB" w14:textId="77777777" w:rsidR="00030FA2" w:rsidRDefault="008502F4">
      <w:pPr>
        <w:pStyle w:val="Body"/>
      </w:pPr>
      <w:r>
        <w:rPr>
          <w:rFonts w:ascii="Arial Unicode MS" w:hAnsi="Arial Unicode MS"/>
        </w:rPr>
        <w:t>□</w:t>
      </w:r>
      <w:r>
        <w:t xml:space="preserve"> Plan your meetings!  What meeting format might excite members?  a joke, a quote, a costume, a question</w:t>
      </w:r>
      <w:r>
        <w:rPr>
          <w:lang w:val="zh-TW" w:eastAsia="zh-TW"/>
        </w:rPr>
        <w:t xml:space="preserve">? </w:t>
      </w:r>
    </w:p>
    <w:p w14:paraId="1C9916AC" w14:textId="77777777" w:rsidR="00030FA2" w:rsidRDefault="00030FA2">
      <w:pPr>
        <w:pStyle w:val="Body"/>
      </w:pPr>
    </w:p>
    <w:p w14:paraId="1C9916AD" w14:textId="77777777" w:rsidR="00030FA2" w:rsidRDefault="008502F4">
      <w:pPr>
        <w:pStyle w:val="Body"/>
      </w:pPr>
      <w:r>
        <w:t xml:space="preserve"> </w:t>
      </w:r>
    </w:p>
    <w:p w14:paraId="65DF7539" w14:textId="77777777" w:rsidR="00496FE2" w:rsidRDefault="008502F4">
      <w:pPr>
        <w:pStyle w:val="Body"/>
      </w:pPr>
      <w:r>
        <w:rPr>
          <w:rFonts w:ascii="Arial Unicode MS" w:hAnsi="Arial Unicode MS"/>
        </w:rPr>
        <w:t>□</w:t>
      </w:r>
      <w:r>
        <w:t xml:space="preserve"> Engage and grow members!  How will you engage members?  What initiative(s) might lead to growth?  How</w:t>
      </w:r>
    </w:p>
    <w:p w14:paraId="1C9916AE" w14:textId="6449C941" w:rsidR="00030FA2" w:rsidRDefault="008502F4" w:rsidP="00496FE2">
      <w:pPr>
        <w:pStyle w:val="Body"/>
        <w:ind w:firstLine="720"/>
      </w:pPr>
      <w:r>
        <w:t xml:space="preserve">can you get your club to represent the community? </w:t>
      </w:r>
      <w:r w:rsidR="008E751F">
        <w:t xml:space="preserve">Might forming a new club be in order?  </w:t>
      </w:r>
    </w:p>
    <w:p w14:paraId="1C9916AF" w14:textId="77777777" w:rsidR="00030FA2" w:rsidRDefault="00030FA2">
      <w:pPr>
        <w:pStyle w:val="Body"/>
      </w:pPr>
    </w:p>
    <w:p w14:paraId="1C9916B0" w14:textId="77777777" w:rsidR="00030FA2" w:rsidRDefault="00030FA2">
      <w:pPr>
        <w:pStyle w:val="Body"/>
      </w:pPr>
    </w:p>
    <w:p w14:paraId="1C9916B1" w14:textId="40616CCF" w:rsidR="00030FA2" w:rsidRDefault="008502F4">
      <w:pPr>
        <w:pStyle w:val="Body"/>
      </w:pPr>
      <w:r>
        <w:rPr>
          <w:rFonts w:ascii="Arial Unicode MS" w:hAnsi="Arial Unicode MS"/>
        </w:rPr>
        <w:t>□</w:t>
      </w:r>
      <w:r>
        <w:t xml:space="preserve"> Tell your story!  Who will club </w:t>
      </w:r>
      <w:r w:rsidR="008E751F">
        <w:t xml:space="preserve">members </w:t>
      </w:r>
      <w:proofErr w:type="gramStart"/>
      <w:r>
        <w:t>tell</w:t>
      </w:r>
      <w:proofErr w:type="gramEnd"/>
      <w:r>
        <w:t xml:space="preserve"> about your club</w:t>
      </w:r>
      <w:r>
        <w:rPr>
          <w:rtl/>
        </w:rPr>
        <w:t>’</w:t>
      </w:r>
      <w:r>
        <w:t xml:space="preserve">s good works?  How will you tell them?   </w:t>
      </w:r>
    </w:p>
    <w:p w14:paraId="1C9916B2" w14:textId="77777777" w:rsidR="00030FA2" w:rsidRDefault="008502F4">
      <w:pPr>
        <w:pStyle w:val="Body"/>
      </w:pPr>
      <w:r>
        <w:t xml:space="preserve">  </w:t>
      </w:r>
    </w:p>
    <w:p w14:paraId="1C9916B3" w14:textId="77777777" w:rsidR="00030FA2" w:rsidRDefault="00030FA2">
      <w:pPr>
        <w:pStyle w:val="Body"/>
      </w:pPr>
    </w:p>
    <w:p w14:paraId="1C9916B4" w14:textId="4C9B6F6E" w:rsidR="00030FA2" w:rsidRDefault="008502F4" w:rsidP="00F93106">
      <w:pPr>
        <w:pStyle w:val="Body"/>
      </w:pPr>
      <w:r>
        <w:rPr>
          <w:rFonts w:ascii="Arial Unicode MS" w:hAnsi="Arial Unicode MS"/>
        </w:rPr>
        <w:t>□</w:t>
      </w:r>
      <w:r>
        <w:t xml:space="preserve"> </w:t>
      </w:r>
      <w:r w:rsidR="00655056">
        <w:t>Plan ways to s</w:t>
      </w:r>
      <w:r>
        <w:t xml:space="preserve">upport The Rotary Foundation (TRF)!  </w:t>
      </w:r>
      <w:r w:rsidR="00255DB5">
        <w:t xml:space="preserve">How has </w:t>
      </w:r>
      <w:r w:rsidR="00F93106">
        <w:t xml:space="preserve">the TRF match leveraged members’ </w:t>
      </w:r>
      <w:r w:rsidR="002B7076">
        <w:tab/>
        <w:t>c</w:t>
      </w:r>
      <w:r w:rsidR="00255DB5">
        <w:t>ontributions</w:t>
      </w:r>
      <w:r w:rsidR="00C53F8F">
        <w:t xml:space="preserve"> </w:t>
      </w:r>
      <w:r w:rsidR="00F93106">
        <w:t>to have an im</w:t>
      </w:r>
      <w:r w:rsidR="00C53F8F">
        <w:t>pact in your community or the world</w:t>
      </w:r>
      <w:r w:rsidR="00F93106">
        <w:t xml:space="preserve">?  </w:t>
      </w:r>
      <w:r>
        <w:t>Create challenges</w:t>
      </w:r>
      <w:r w:rsidR="00D21838">
        <w:t xml:space="preserve"> among members</w:t>
      </w:r>
      <w:r>
        <w:t>?</w:t>
      </w:r>
    </w:p>
    <w:p w14:paraId="1C9916B6" w14:textId="77777777" w:rsidR="00030FA2" w:rsidRDefault="00030FA2">
      <w:pPr>
        <w:pStyle w:val="Body"/>
      </w:pPr>
    </w:p>
    <w:p w14:paraId="055CF59B" w14:textId="77777777" w:rsidR="002B7076" w:rsidRDefault="002B7076">
      <w:pPr>
        <w:pStyle w:val="Body"/>
      </w:pPr>
    </w:p>
    <w:p w14:paraId="1C9916B7" w14:textId="77777777" w:rsidR="00030FA2" w:rsidRDefault="008502F4">
      <w:pPr>
        <w:pStyle w:val="Body"/>
      </w:pPr>
      <w:bookmarkStart w:id="0" w:name="_Hlk62829505"/>
      <w:r>
        <w:rPr>
          <w:rFonts w:ascii="Arial Unicode MS" w:hAnsi="Arial Unicode MS"/>
        </w:rPr>
        <w:t>□</w:t>
      </w:r>
      <w:bookmarkEnd w:id="0"/>
      <w:r>
        <w:t xml:space="preserve"> Groom leaders!  What is the club succession plan?  Who are members you want to prepare for leadership? </w:t>
      </w:r>
    </w:p>
    <w:p w14:paraId="1C9916B8" w14:textId="77777777" w:rsidR="00030FA2" w:rsidRDefault="008502F4">
      <w:pPr>
        <w:pStyle w:val="Body"/>
      </w:pPr>
      <w:r>
        <w:t xml:space="preserve">  </w:t>
      </w:r>
    </w:p>
    <w:p w14:paraId="1C9916B9" w14:textId="77777777" w:rsidR="00030FA2" w:rsidRDefault="00030FA2">
      <w:pPr>
        <w:pStyle w:val="Body"/>
      </w:pPr>
    </w:p>
    <w:p w14:paraId="1C9916BA" w14:textId="4C69856A" w:rsidR="00030FA2" w:rsidRDefault="008502F4">
      <w:pPr>
        <w:pStyle w:val="Body"/>
        <w:rPr>
          <w:lang w:val="zh-TW" w:eastAsia="zh-TW"/>
        </w:rPr>
      </w:pPr>
      <w:r>
        <w:rPr>
          <w:rFonts w:ascii="Arial Unicode MS" w:hAnsi="Arial Unicode MS"/>
        </w:rPr>
        <w:t>□</w:t>
      </w:r>
      <w:r>
        <w:t xml:space="preserve"> Club governance!  What shifts in club operations, financial management, board activity would be beneficial</w:t>
      </w:r>
      <w:r>
        <w:rPr>
          <w:lang w:val="zh-TW" w:eastAsia="zh-TW"/>
        </w:rPr>
        <w:t xml:space="preserve">?  </w:t>
      </w:r>
    </w:p>
    <w:p w14:paraId="07301225" w14:textId="499CE473" w:rsidR="00096488" w:rsidRDefault="00096488">
      <w:pPr>
        <w:pStyle w:val="Body"/>
        <w:rPr>
          <w:lang w:val="zh-TW" w:eastAsia="zh-TW"/>
        </w:rPr>
      </w:pPr>
    </w:p>
    <w:p w14:paraId="6F72A90B" w14:textId="77777777" w:rsidR="002B7076" w:rsidRDefault="002B7076">
      <w:pPr>
        <w:pStyle w:val="Body"/>
        <w:rPr>
          <w:rFonts w:hint="eastAsia"/>
          <w:lang w:val="zh-TW" w:eastAsia="zh-TW"/>
        </w:rPr>
      </w:pPr>
    </w:p>
    <w:p w14:paraId="61D852B7" w14:textId="2464E63D" w:rsidR="007E2C54" w:rsidRDefault="009B1489">
      <w:pPr>
        <w:pStyle w:val="Body"/>
        <w:rPr>
          <w:lang w:eastAsia="zh-TW"/>
        </w:rPr>
      </w:pPr>
      <w:r w:rsidRPr="009B1489">
        <w:rPr>
          <w:lang w:eastAsia="zh-TW"/>
        </w:rPr>
        <w:t>□</w:t>
      </w:r>
      <w:r w:rsidR="0055788A">
        <w:rPr>
          <w:lang w:eastAsia="zh-TW"/>
        </w:rPr>
        <w:t xml:space="preserve"> </w:t>
      </w:r>
      <w:r w:rsidR="00096488">
        <w:rPr>
          <w:lang w:eastAsia="zh-TW"/>
        </w:rPr>
        <w:t xml:space="preserve">Ensure your goals are entered in Rotary Club Central and update </w:t>
      </w:r>
      <w:r w:rsidR="00A62B00">
        <w:rPr>
          <w:lang w:eastAsia="zh-TW"/>
        </w:rPr>
        <w:t xml:space="preserve">leadership positions in </w:t>
      </w:r>
      <w:r w:rsidR="00096488">
        <w:rPr>
          <w:lang w:eastAsia="zh-TW"/>
        </w:rPr>
        <w:t>Club Runner</w:t>
      </w:r>
      <w:r w:rsidR="00A62B00">
        <w:rPr>
          <w:lang w:eastAsia="zh-TW"/>
        </w:rPr>
        <w:t xml:space="preserve">.  </w:t>
      </w:r>
    </w:p>
    <w:p w14:paraId="29DCBBD0" w14:textId="77777777" w:rsidR="007E2C54" w:rsidRDefault="007E2C54">
      <w:pPr>
        <w:pStyle w:val="Body"/>
        <w:rPr>
          <w:lang w:eastAsia="zh-TW"/>
        </w:rPr>
      </w:pPr>
    </w:p>
    <w:p w14:paraId="22F4E8F2" w14:textId="4DE16FD3" w:rsidR="00096488" w:rsidRPr="0055788A" w:rsidRDefault="007E2C54" w:rsidP="0055788A">
      <w:pPr>
        <w:pStyle w:val="Body"/>
        <w:jc w:val="center"/>
        <w:rPr>
          <w:b/>
          <w:bCs/>
        </w:rPr>
      </w:pPr>
      <w:r w:rsidRPr="0055788A">
        <w:rPr>
          <w:b/>
          <w:bCs/>
          <w:lang w:eastAsia="zh-TW"/>
        </w:rPr>
        <w:t>Inspire</w:t>
      </w:r>
      <w:r w:rsidR="00743D23" w:rsidRPr="0055788A">
        <w:rPr>
          <w:b/>
          <w:bCs/>
          <w:lang w:eastAsia="zh-TW"/>
        </w:rPr>
        <w:t>!</w:t>
      </w:r>
    </w:p>
    <w:sectPr w:rsidR="00096488" w:rsidRPr="005578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8DCD" w14:textId="77777777" w:rsidR="008502F4" w:rsidRDefault="008502F4">
      <w:r>
        <w:separator/>
      </w:r>
    </w:p>
  </w:endnote>
  <w:endnote w:type="continuationSeparator" w:id="0">
    <w:p w14:paraId="6893ACF5" w14:textId="77777777" w:rsidR="008502F4" w:rsidRDefault="008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6C0" w14:textId="77777777" w:rsidR="00030FA2" w:rsidRDefault="00030FA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A910" w14:textId="77777777" w:rsidR="008502F4" w:rsidRDefault="008502F4">
      <w:r>
        <w:separator/>
      </w:r>
    </w:p>
  </w:footnote>
  <w:footnote w:type="continuationSeparator" w:id="0">
    <w:p w14:paraId="01D19E2E" w14:textId="77777777" w:rsidR="008502F4" w:rsidRDefault="0085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6BF" w14:textId="77777777" w:rsidR="00030FA2" w:rsidRDefault="00030FA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A2"/>
    <w:rsid w:val="00030FA2"/>
    <w:rsid w:val="00096488"/>
    <w:rsid w:val="00255DB5"/>
    <w:rsid w:val="002B7076"/>
    <w:rsid w:val="002C5A8F"/>
    <w:rsid w:val="0038784F"/>
    <w:rsid w:val="003914DC"/>
    <w:rsid w:val="00467132"/>
    <w:rsid w:val="00496BEF"/>
    <w:rsid w:val="00496FE2"/>
    <w:rsid w:val="0055788A"/>
    <w:rsid w:val="005C3E9C"/>
    <w:rsid w:val="00655056"/>
    <w:rsid w:val="006B7487"/>
    <w:rsid w:val="0073285A"/>
    <w:rsid w:val="00743D23"/>
    <w:rsid w:val="007E2C54"/>
    <w:rsid w:val="00833D8C"/>
    <w:rsid w:val="008502F4"/>
    <w:rsid w:val="008E751F"/>
    <w:rsid w:val="009B1489"/>
    <w:rsid w:val="00A62B00"/>
    <w:rsid w:val="00B11247"/>
    <w:rsid w:val="00B7091E"/>
    <w:rsid w:val="00C53F8F"/>
    <w:rsid w:val="00D21838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1695"/>
  <w15:docId w15:val="{56E40D88-81D9-446D-843F-725EFA1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Kelly</cp:lastModifiedBy>
  <cp:revision>11</cp:revision>
  <dcterms:created xsi:type="dcterms:W3CDTF">2022-01-02T22:24:00Z</dcterms:created>
  <dcterms:modified xsi:type="dcterms:W3CDTF">2022-01-02T22:31:00Z</dcterms:modified>
</cp:coreProperties>
</file>